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2" w:rsidRDefault="005A4562" w:rsidP="005A4562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  <w:u w:val="single"/>
        </w:rPr>
        <w:t>Str. 3</w:t>
      </w:r>
      <w:r>
        <w:rPr>
          <w:rFonts w:ascii="Arial" w:hAnsi="Arial" w:cs="Arial"/>
          <w:i/>
          <w:iCs/>
          <w:sz w:val="18"/>
        </w:rPr>
        <w:t xml:space="preserve"> załącznika nr 2a  do formularza wniosku – dotyczy formularzy wniosków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5A4562" w:rsidRDefault="005A4562" w:rsidP="005A45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4562" w:rsidRDefault="005A4562" w:rsidP="005A4562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dnia</w:t>
      </w:r>
    </w:p>
    <w:p w:rsidR="005A4562" w:rsidRDefault="005A4562" w:rsidP="005A4562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5A4562" w:rsidRDefault="005A4562" w:rsidP="005A4562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5A4562" w:rsidRDefault="005A4562" w:rsidP="005A4562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5A4562" w:rsidRDefault="005A4562" w:rsidP="005A4562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5A4562" w:rsidRDefault="005A4562" w:rsidP="005A4562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5A4562" w:rsidRDefault="005A4562" w:rsidP="005A4562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5A4562" w:rsidRDefault="005A4562" w:rsidP="005A4562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5A4562" w:rsidTr="00757C5E">
        <w:trPr>
          <w:trHeight w:hRule="exact" w:val="18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5A4562" w:rsidRDefault="005A4562" w:rsidP="00757C5E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5A4562" w:rsidTr="00757C5E">
        <w:trPr>
          <w:trHeight w:hRule="exact" w:val="1594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5A4562" w:rsidTr="00757C5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5A4562" w:rsidTr="00757C5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5A4562" w:rsidTr="00757C5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562" w:rsidRDefault="005A4562" w:rsidP="00757C5E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5A4562" w:rsidRDefault="005A4562" w:rsidP="00757C5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5A4562" w:rsidTr="00757C5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5A4562" w:rsidRDefault="005A4562" w:rsidP="00757C5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5A4562" w:rsidRDefault="005A4562" w:rsidP="00757C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  <w:vertAlign w:val="subscript"/>
              </w:rPr>
            </w:pPr>
          </w:p>
          <w:p w:rsidR="005A4562" w:rsidRDefault="005A4562" w:rsidP="00757C5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5A4562" w:rsidTr="00757C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5A4562" w:rsidRDefault="005A4562" w:rsidP="00757C5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5A4562" w:rsidRDefault="005A4562" w:rsidP="00757C5E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4562" w:rsidTr="00757C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5A4562" w:rsidRDefault="005A4562" w:rsidP="00757C5E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5A4562" w:rsidRDefault="005A4562" w:rsidP="00757C5E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5A4562" w:rsidRDefault="005A4562" w:rsidP="00757C5E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A4562" w:rsidRDefault="005A4562" w:rsidP="005A45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5950B1" w:rsidRPr="005A4562" w:rsidRDefault="005A4562" w:rsidP="005A456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highlight w:val="yellow"/>
          <w:vertAlign w:val="subscript"/>
        </w:rPr>
        <w:t>pieczątka, nr</w:t>
      </w:r>
      <w:r>
        <w:rPr>
          <w:highlight w:val="yellow"/>
          <w:u w:val="single"/>
          <w:vertAlign w:val="subscript"/>
        </w:rPr>
        <w:t xml:space="preserve"> </w:t>
      </w:r>
      <w:r>
        <w:rPr>
          <w:highlight w:val="yellow"/>
          <w:vertAlign w:val="subscript"/>
        </w:rPr>
        <w:t xml:space="preserve"> i podpis lekarza</w:t>
      </w:r>
    </w:p>
    <w:sectPr w:rsidR="005950B1" w:rsidRPr="005A4562" w:rsidSect="00CE5CBB"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15" w:rsidRDefault="006A4015" w:rsidP="005A4562">
      <w:r>
        <w:separator/>
      </w:r>
    </w:p>
  </w:endnote>
  <w:endnote w:type="continuationSeparator" w:id="0">
    <w:p w:rsidR="006A4015" w:rsidRDefault="006A4015" w:rsidP="005A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15" w:rsidRDefault="006A4015" w:rsidP="005A4562">
      <w:r>
        <w:separator/>
      </w:r>
    </w:p>
  </w:footnote>
  <w:footnote w:type="continuationSeparator" w:id="0">
    <w:p w:rsidR="006A4015" w:rsidRDefault="006A4015" w:rsidP="005A4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562"/>
    <w:rsid w:val="001E1442"/>
    <w:rsid w:val="005950B1"/>
    <w:rsid w:val="005A4562"/>
    <w:rsid w:val="006A4015"/>
    <w:rsid w:val="009216DE"/>
    <w:rsid w:val="00A20A6F"/>
    <w:rsid w:val="00CE5CBB"/>
    <w:rsid w:val="00D20A53"/>
    <w:rsid w:val="00D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6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56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A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A4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5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2015-03-03T06:54:00Z</dcterms:created>
  <dcterms:modified xsi:type="dcterms:W3CDTF">2015-03-03T06:54:00Z</dcterms:modified>
</cp:coreProperties>
</file>