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5B" w:rsidRPr="00563376" w:rsidRDefault="00FD415B" w:rsidP="00563376">
      <w:pPr>
        <w:ind w:right="-566"/>
        <w:jc w:val="right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563376">
        <w:rPr>
          <w:rFonts w:ascii="Arial" w:hAnsi="Arial" w:cs="Arial"/>
          <w:b/>
          <w:i/>
        </w:rPr>
        <w:t>Wzór nr 12</w:t>
      </w:r>
      <w:r>
        <w:rPr>
          <w:rFonts w:ascii="Arial" w:hAnsi="Arial" w:cs="Arial"/>
          <w:b/>
          <w:i/>
        </w:rPr>
        <w:t xml:space="preserve"> </w:t>
      </w:r>
      <w:r w:rsidRPr="00563376">
        <w:rPr>
          <w:rFonts w:ascii="Arial" w:hAnsi="Arial" w:cs="Arial"/>
          <w:b/>
          <w:i/>
        </w:rPr>
        <w:t>– C4_K</w:t>
      </w:r>
    </w:p>
    <w:p w:rsidR="00FD415B" w:rsidRPr="00D803F8" w:rsidRDefault="00FD415B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D803F8">
        <w:rPr>
          <w:rFonts w:ascii="Arial" w:hAnsi="Arial" w:cs="Arial"/>
          <w:b/>
          <w:sz w:val="28"/>
          <w:szCs w:val="28"/>
        </w:rPr>
        <w:t xml:space="preserve">Specyfikacja i kosztorys naprawy protezy dla wnioskodawcy </w:t>
      </w:r>
      <w:r>
        <w:rPr>
          <w:rFonts w:ascii="Arial" w:hAnsi="Arial" w:cs="Arial"/>
          <w:b/>
          <w:sz w:val="28"/>
          <w:szCs w:val="28"/>
        </w:rPr>
        <w:br/>
      </w:r>
      <w:r w:rsidRPr="00D803F8">
        <w:rPr>
          <w:rFonts w:ascii="Arial" w:hAnsi="Arial" w:cs="Arial"/>
          <w:b/>
          <w:sz w:val="28"/>
          <w:szCs w:val="28"/>
        </w:rPr>
        <w:t xml:space="preserve">w ramach programu „Aktywny </w:t>
      </w:r>
      <w:r>
        <w:rPr>
          <w:rFonts w:ascii="Arial" w:hAnsi="Arial" w:cs="Arial"/>
          <w:b/>
          <w:sz w:val="28"/>
          <w:szCs w:val="28"/>
        </w:rPr>
        <w:t>s</w:t>
      </w:r>
      <w:r w:rsidRPr="00D803F8">
        <w:rPr>
          <w:rFonts w:ascii="Arial" w:hAnsi="Arial" w:cs="Arial"/>
          <w:b/>
          <w:sz w:val="28"/>
          <w:szCs w:val="28"/>
        </w:rPr>
        <w:t>amorząd”</w:t>
      </w:r>
    </w:p>
    <w:p w:rsidR="00FD415B" w:rsidRPr="004F6FD8" w:rsidRDefault="00FD415B" w:rsidP="00D803F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4F6FD8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, dostępnego pod adresem </w:t>
      </w:r>
      <w:proofErr w:type="spellStart"/>
      <w:r w:rsidRPr="004F6FD8">
        <w:rPr>
          <w:rFonts w:ascii="Arial" w:hAnsi="Arial" w:cs="Arial"/>
          <w:b/>
          <w:color w:val="FF0000"/>
          <w:sz w:val="24"/>
          <w:szCs w:val="24"/>
        </w:rPr>
        <w:t>e’mail</w:t>
      </w:r>
      <w:proofErr w:type="spellEnd"/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 Oddziału PFRON: </w:t>
      </w:r>
      <w:r w:rsidRPr="004F6FD8">
        <w:rPr>
          <w:rFonts w:ascii="Arial" w:hAnsi="Arial" w:cs="Arial"/>
          <w:color w:val="FF0000"/>
          <w:sz w:val="24"/>
          <w:szCs w:val="24"/>
        </w:rPr>
        <w:t>……………………………,</w:t>
      </w:r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 a także na: </w:t>
      </w:r>
      <w:hyperlink r:id="rId4" w:history="1">
        <w:r w:rsidRPr="004F6FD8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4F6FD8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FD415B" w:rsidRPr="00D803F8" w:rsidRDefault="00FD415B" w:rsidP="00D803F8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FD415B" w:rsidRPr="00D803F8" w:rsidRDefault="00FD415B" w:rsidP="00D803F8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>Poziom amputacji:   ……………………………………………………………</w:t>
      </w:r>
    </w:p>
    <w:p w:rsidR="00FD415B" w:rsidRPr="00D803F8" w:rsidRDefault="00FD415B" w:rsidP="00167062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 xml:space="preserve">Opis problemu </w:t>
      </w:r>
      <w:r>
        <w:rPr>
          <w:rFonts w:ascii="Arial" w:hAnsi="Arial" w:cs="Arial"/>
          <w:sz w:val="28"/>
          <w:szCs w:val="28"/>
        </w:rPr>
        <w:t>…………………………………………………………..</w:t>
      </w:r>
      <w:r w:rsidRPr="00D803F8">
        <w:rPr>
          <w:rFonts w:ascii="Arial" w:hAnsi="Arial" w:cs="Arial"/>
          <w:sz w:val="28"/>
          <w:szCs w:val="28"/>
        </w:rPr>
        <w:t>…….</w:t>
      </w:r>
    </w:p>
    <w:p w:rsidR="00FD415B" w:rsidRPr="00D803F8" w:rsidRDefault="00FD415B" w:rsidP="00167062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>Co zostało zrobione</w:t>
      </w:r>
      <w:r>
        <w:rPr>
          <w:rFonts w:ascii="Arial" w:hAnsi="Arial" w:cs="Arial"/>
          <w:sz w:val="28"/>
          <w:szCs w:val="28"/>
        </w:rPr>
        <w:t>: …………………………………………………………</w:t>
      </w:r>
    </w:p>
    <w:p w:rsidR="00FD415B" w:rsidRPr="00D803F8" w:rsidRDefault="00FD415B" w:rsidP="00D803F8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03F8">
        <w:rPr>
          <w:rFonts w:ascii="Arial" w:hAnsi="Arial" w:cs="Arial"/>
          <w:b/>
          <w:sz w:val="28"/>
          <w:szCs w:val="28"/>
        </w:rPr>
        <w:t>Specyfikacja wymienionych elementów protezy wykonywanych fabrycznie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738"/>
        <w:gridCol w:w="1242"/>
        <w:gridCol w:w="1472"/>
        <w:gridCol w:w="1456"/>
        <w:gridCol w:w="2000"/>
        <w:gridCol w:w="1358"/>
        <w:gridCol w:w="1617"/>
      </w:tblGrid>
      <w:tr w:rsidR="00FD415B" w:rsidRPr="004D662E" w:rsidTr="004D662E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D415B" w:rsidRPr="004D662E" w:rsidRDefault="00FD415B" w:rsidP="004D66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D415B" w:rsidRPr="004D662E" w:rsidRDefault="00FD415B" w:rsidP="004D66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62E">
              <w:rPr>
                <w:rFonts w:ascii="Arial" w:hAnsi="Arial" w:cs="Arial"/>
              </w:rPr>
              <w:t>L. 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D415B" w:rsidRPr="004D662E" w:rsidRDefault="00FD415B" w:rsidP="004D66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D415B" w:rsidRPr="004D662E" w:rsidRDefault="00FD415B" w:rsidP="004D66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62E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D415B" w:rsidRPr="004D662E" w:rsidRDefault="00FD415B" w:rsidP="004D66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62E">
              <w:rPr>
                <w:rFonts w:ascii="Arial" w:hAnsi="Arial" w:cs="Arial"/>
              </w:rPr>
              <w:t xml:space="preserve">Producent </w:t>
            </w:r>
            <w:r w:rsidRPr="004D662E">
              <w:rPr>
                <w:rFonts w:ascii="Arial" w:hAnsi="Arial" w:cs="Arial"/>
              </w:rPr>
              <w:br/>
              <w:t>i symbol elementu</w:t>
            </w:r>
          </w:p>
        </w:tc>
        <w:tc>
          <w:tcPr>
            <w:tcW w:w="1457" w:type="dxa"/>
            <w:vAlign w:val="center"/>
          </w:tcPr>
          <w:p w:rsidR="00FD415B" w:rsidRPr="004D662E" w:rsidRDefault="00FD415B" w:rsidP="004D66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62E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D415B" w:rsidRPr="004D662E" w:rsidRDefault="00FD415B" w:rsidP="004D66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62E">
              <w:rPr>
                <w:rFonts w:ascii="Arial" w:hAnsi="Arial" w:cs="Arial"/>
              </w:rPr>
              <w:t xml:space="preserve">Parametry techniczne </w:t>
            </w:r>
            <w:r w:rsidRPr="004D662E">
              <w:rPr>
                <w:rFonts w:ascii="Arial" w:hAnsi="Arial" w:cs="Arial"/>
              </w:rPr>
              <w:br/>
              <w:t>i materiałowe</w:t>
            </w:r>
          </w:p>
        </w:tc>
        <w:tc>
          <w:tcPr>
            <w:tcW w:w="1359" w:type="dxa"/>
            <w:vAlign w:val="center"/>
          </w:tcPr>
          <w:p w:rsidR="00FD415B" w:rsidRPr="004D662E" w:rsidRDefault="00FD415B" w:rsidP="004D66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62E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FD415B" w:rsidRPr="004D662E" w:rsidRDefault="00FD415B" w:rsidP="004D66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62E">
              <w:rPr>
                <w:rFonts w:ascii="Arial" w:hAnsi="Arial" w:cs="Arial"/>
              </w:rPr>
              <w:t>Cena brutto</w:t>
            </w:r>
          </w:p>
        </w:tc>
      </w:tr>
      <w:tr w:rsidR="00FD415B" w:rsidRPr="004D662E" w:rsidTr="004D662E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415B" w:rsidRPr="004D662E" w:rsidTr="004D662E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415B" w:rsidRPr="004D662E" w:rsidTr="004D662E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415B" w:rsidRPr="004D662E" w:rsidTr="004D662E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415B" w:rsidRPr="004D662E" w:rsidTr="004D662E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415B" w:rsidRPr="004D662E" w:rsidTr="004D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393"/>
        </w:trPr>
        <w:tc>
          <w:tcPr>
            <w:tcW w:w="732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</w:tcPr>
          <w:p w:rsidR="00FD415B" w:rsidRPr="004D662E" w:rsidRDefault="00FD415B" w:rsidP="004D662E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D662E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 w:rsidRPr="004D662E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D415B" w:rsidRPr="00D803F8" w:rsidRDefault="00FD415B" w:rsidP="00167062">
      <w:pPr>
        <w:rPr>
          <w:rFonts w:ascii="Arial" w:hAnsi="Arial" w:cs="Arial"/>
          <w:sz w:val="28"/>
          <w:szCs w:val="28"/>
        </w:rPr>
      </w:pPr>
    </w:p>
    <w:p w:rsidR="00FD415B" w:rsidRPr="00D803F8" w:rsidRDefault="00FD415B" w:rsidP="00D803F8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b/>
          <w:sz w:val="28"/>
          <w:szCs w:val="28"/>
        </w:rPr>
        <w:t>Specyfikacja wymienionych elementów protezy wykonywanych indywidualnie dla wnioskodawcy/prac naprawczych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701"/>
        <w:gridCol w:w="3260"/>
        <w:gridCol w:w="2132"/>
        <w:gridCol w:w="1979"/>
      </w:tblGrid>
      <w:tr w:rsidR="00FD415B" w:rsidRPr="004D662E" w:rsidTr="004D662E">
        <w:tc>
          <w:tcPr>
            <w:tcW w:w="817" w:type="dxa"/>
            <w:vAlign w:val="center"/>
          </w:tcPr>
          <w:p w:rsidR="00FD415B" w:rsidRPr="004D662E" w:rsidRDefault="00FD415B" w:rsidP="004D66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62E">
              <w:rPr>
                <w:rFonts w:ascii="Arial" w:hAnsi="Arial" w:cs="Arial"/>
              </w:rPr>
              <w:t>L. p</w:t>
            </w:r>
          </w:p>
        </w:tc>
        <w:tc>
          <w:tcPr>
            <w:tcW w:w="1701" w:type="dxa"/>
            <w:vAlign w:val="center"/>
          </w:tcPr>
          <w:p w:rsidR="00FD415B" w:rsidRPr="004D662E" w:rsidRDefault="00FD415B" w:rsidP="004D66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62E">
              <w:rPr>
                <w:rFonts w:ascii="Arial" w:hAnsi="Arial" w:cs="Arial"/>
              </w:rPr>
              <w:t>Nazwa elementu / czynność naprawcza</w:t>
            </w:r>
          </w:p>
        </w:tc>
        <w:tc>
          <w:tcPr>
            <w:tcW w:w="3260" w:type="dxa"/>
            <w:vAlign w:val="center"/>
          </w:tcPr>
          <w:p w:rsidR="00FD415B" w:rsidRPr="004D662E" w:rsidRDefault="00FD415B" w:rsidP="004D66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62E">
              <w:rPr>
                <w:rFonts w:ascii="Arial" w:hAnsi="Arial" w:cs="Arial"/>
              </w:rPr>
              <w:t xml:space="preserve">Parametry techniczne </w:t>
            </w:r>
            <w:r w:rsidRPr="004D662E">
              <w:rPr>
                <w:rFonts w:ascii="Arial" w:hAnsi="Arial" w:cs="Arial"/>
              </w:rPr>
              <w:br/>
              <w:t>i materiałowe</w:t>
            </w:r>
          </w:p>
        </w:tc>
        <w:tc>
          <w:tcPr>
            <w:tcW w:w="2132" w:type="dxa"/>
            <w:vAlign w:val="center"/>
          </w:tcPr>
          <w:p w:rsidR="00FD415B" w:rsidRPr="004D662E" w:rsidRDefault="00FD415B" w:rsidP="004D66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62E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FD415B" w:rsidRPr="004D662E" w:rsidRDefault="00FD415B" w:rsidP="004D66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62E">
              <w:rPr>
                <w:rFonts w:ascii="Arial" w:hAnsi="Arial" w:cs="Arial"/>
              </w:rPr>
              <w:t>Cena brutto</w:t>
            </w:r>
          </w:p>
        </w:tc>
      </w:tr>
      <w:tr w:rsidR="00FD415B" w:rsidRPr="004D662E" w:rsidTr="004D662E">
        <w:tc>
          <w:tcPr>
            <w:tcW w:w="817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415B" w:rsidRPr="004D662E" w:rsidTr="004D662E">
        <w:tc>
          <w:tcPr>
            <w:tcW w:w="817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415B" w:rsidRPr="004D662E" w:rsidTr="004D662E">
        <w:tc>
          <w:tcPr>
            <w:tcW w:w="817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415B" w:rsidRPr="004D662E" w:rsidTr="004D662E">
        <w:tc>
          <w:tcPr>
            <w:tcW w:w="817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415B" w:rsidRPr="004D662E" w:rsidTr="004D662E">
        <w:tc>
          <w:tcPr>
            <w:tcW w:w="817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415B" w:rsidRPr="004D662E" w:rsidTr="004D6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trHeight w:val="411"/>
        </w:trPr>
        <w:tc>
          <w:tcPr>
            <w:tcW w:w="2132" w:type="dxa"/>
          </w:tcPr>
          <w:p w:rsidR="00FD415B" w:rsidRPr="004D662E" w:rsidRDefault="00FD415B" w:rsidP="004D662E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D662E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 w:rsidRPr="004D662E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FD415B" w:rsidRPr="004D662E" w:rsidRDefault="00FD415B" w:rsidP="004D662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D415B" w:rsidRPr="00D803F8" w:rsidRDefault="00FD415B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FD415B" w:rsidRPr="004D662E" w:rsidTr="00D803F8">
        <w:trPr>
          <w:trHeight w:val="505"/>
        </w:trPr>
        <w:tc>
          <w:tcPr>
            <w:tcW w:w="4111" w:type="dxa"/>
          </w:tcPr>
          <w:p w:rsidR="00FD415B" w:rsidRPr="004D662E" w:rsidRDefault="00FD415B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D415B" w:rsidRPr="00D803F8" w:rsidRDefault="00FD415B" w:rsidP="00167062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 xml:space="preserve">Całkowita cena brutto proponowanej protezy  </w:t>
      </w:r>
      <w:r>
        <w:rPr>
          <w:rFonts w:ascii="Arial" w:hAnsi="Arial" w:cs="Arial"/>
          <w:sz w:val="28"/>
          <w:szCs w:val="28"/>
        </w:rPr>
        <w:t>(w zł)</w:t>
      </w:r>
    </w:p>
    <w:sectPr w:rsidR="00FD415B" w:rsidRPr="00D803F8" w:rsidSect="00D803F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62"/>
    <w:rsid w:val="00070569"/>
    <w:rsid w:val="000F6DE6"/>
    <w:rsid w:val="001048D7"/>
    <w:rsid w:val="00167062"/>
    <w:rsid w:val="00177CD5"/>
    <w:rsid w:val="00194F17"/>
    <w:rsid w:val="001F5D0E"/>
    <w:rsid w:val="00221D3E"/>
    <w:rsid w:val="0027269A"/>
    <w:rsid w:val="003F0FE8"/>
    <w:rsid w:val="004D662E"/>
    <w:rsid w:val="004F6A85"/>
    <w:rsid w:val="004F6FD8"/>
    <w:rsid w:val="0051103C"/>
    <w:rsid w:val="00563376"/>
    <w:rsid w:val="005D51CC"/>
    <w:rsid w:val="00692E42"/>
    <w:rsid w:val="006F6052"/>
    <w:rsid w:val="0071346E"/>
    <w:rsid w:val="00832037"/>
    <w:rsid w:val="00836B1F"/>
    <w:rsid w:val="00837112"/>
    <w:rsid w:val="008521F1"/>
    <w:rsid w:val="00956852"/>
    <w:rsid w:val="00C530C5"/>
    <w:rsid w:val="00D0325A"/>
    <w:rsid w:val="00D803F8"/>
    <w:rsid w:val="00DF02FB"/>
    <w:rsid w:val="00E650AF"/>
    <w:rsid w:val="00E76092"/>
    <w:rsid w:val="00ED33E8"/>
    <w:rsid w:val="00F10D8B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B71156-3907-40AB-AC3C-D8CDBDEA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F5D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sid w:val="00D803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12 – C4_K</vt:lpstr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12 – C4_K</dc:title>
  <dc:creator>Alf</dc:creator>
  <cp:lastModifiedBy>Joanna Smentoch</cp:lastModifiedBy>
  <cp:revision>2</cp:revision>
  <cp:lastPrinted>2016-05-16T14:06:00Z</cp:lastPrinted>
  <dcterms:created xsi:type="dcterms:W3CDTF">2018-03-05T12:01:00Z</dcterms:created>
  <dcterms:modified xsi:type="dcterms:W3CDTF">2018-03-05T12:01:00Z</dcterms:modified>
</cp:coreProperties>
</file>