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2F" w:rsidRPr="00A72F4B" w:rsidRDefault="008D712F" w:rsidP="009713B0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 w:rsidRPr="00A72F4B">
        <w:rPr>
          <w:color w:val="auto"/>
          <w:sz w:val="22"/>
          <w:szCs w:val="22"/>
        </w:rPr>
        <w:t>Wzór nr 11– C3_K</w:t>
      </w:r>
    </w:p>
    <w:p w:rsidR="008D712F" w:rsidRDefault="008D712F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8D712F" w:rsidRPr="009713B0" w:rsidRDefault="008D712F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 xml:space="preserve">Specyfikacja i kosztorys protezy dla beneficjenta wykonanej </w:t>
      </w:r>
      <w:r>
        <w:rPr>
          <w:rFonts w:ascii="Arial" w:hAnsi="Arial" w:cs="Arial"/>
          <w:b/>
          <w:sz w:val="28"/>
          <w:szCs w:val="28"/>
        </w:rPr>
        <w:br/>
      </w:r>
      <w:r w:rsidRPr="009713B0">
        <w:rPr>
          <w:rFonts w:ascii="Arial" w:hAnsi="Arial" w:cs="Arial"/>
          <w:b/>
          <w:sz w:val="28"/>
          <w:szCs w:val="28"/>
        </w:rPr>
        <w:t>w ramach programu „Aktywny samorząd”</w:t>
      </w:r>
    </w:p>
    <w:p w:rsidR="008D712F" w:rsidRPr="009713B0" w:rsidRDefault="008D712F" w:rsidP="009713B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9713B0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9713B0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9713B0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4" w:history="1">
        <w:r w:rsidRPr="009713B0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D712F" w:rsidRPr="009713B0" w:rsidRDefault="008D712F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8D712F" w:rsidRPr="009713B0" w:rsidRDefault="008D712F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8D712F" w:rsidRPr="009713B0" w:rsidRDefault="008D712F" w:rsidP="009713B0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zastosowanych elementów protezy wykonywanych fabrycznie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738"/>
        <w:gridCol w:w="1242"/>
        <w:gridCol w:w="1472"/>
        <w:gridCol w:w="1456"/>
        <w:gridCol w:w="2000"/>
        <w:gridCol w:w="1358"/>
        <w:gridCol w:w="1617"/>
      </w:tblGrid>
      <w:tr w:rsidR="008D712F" w:rsidRPr="004E2F98" w:rsidTr="004E2F98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>L. 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 xml:space="preserve">Producent </w:t>
            </w:r>
            <w:r w:rsidRPr="004E2F98">
              <w:rPr>
                <w:rFonts w:ascii="Arial" w:hAnsi="Arial" w:cs="Arial"/>
              </w:rPr>
              <w:br/>
              <w:t>i symbol elementu</w:t>
            </w:r>
          </w:p>
        </w:tc>
        <w:tc>
          <w:tcPr>
            <w:tcW w:w="1457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 xml:space="preserve">Parametry techniczne </w:t>
            </w:r>
            <w:r w:rsidRPr="004E2F98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1359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>Cena brutto</w:t>
            </w:r>
          </w:p>
        </w:tc>
      </w:tr>
      <w:tr w:rsidR="008D712F" w:rsidRPr="004E2F98" w:rsidTr="004E2F9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393"/>
        </w:trPr>
        <w:tc>
          <w:tcPr>
            <w:tcW w:w="732" w:type="dxa"/>
            <w:tcBorders>
              <w:left w:val="nil"/>
              <w:bottom w:val="nil"/>
            </w:tcBorders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8D712F" w:rsidRPr="004E2F98" w:rsidRDefault="008D712F" w:rsidP="004E2F98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E2F98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4E2F98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712F" w:rsidRPr="009713B0" w:rsidRDefault="008D712F" w:rsidP="00167062">
      <w:pPr>
        <w:rPr>
          <w:rFonts w:ascii="Arial" w:hAnsi="Arial" w:cs="Arial"/>
          <w:sz w:val="28"/>
          <w:szCs w:val="28"/>
        </w:rPr>
      </w:pPr>
    </w:p>
    <w:p w:rsidR="008D712F" w:rsidRPr="009713B0" w:rsidRDefault="008D712F" w:rsidP="009713B0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elementów protezy wykonanych indywidualnie dla beneficjenta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701"/>
        <w:gridCol w:w="3260"/>
        <w:gridCol w:w="2132"/>
        <w:gridCol w:w="1979"/>
      </w:tblGrid>
      <w:tr w:rsidR="008D712F" w:rsidRPr="004E2F98" w:rsidTr="004E2F98">
        <w:tc>
          <w:tcPr>
            <w:tcW w:w="817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>L. p</w:t>
            </w:r>
          </w:p>
        </w:tc>
        <w:tc>
          <w:tcPr>
            <w:tcW w:w="1701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 xml:space="preserve">Parametry techniczne </w:t>
            </w:r>
            <w:r w:rsidRPr="004E2F98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2132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8D712F" w:rsidRPr="004E2F98" w:rsidRDefault="008D712F" w:rsidP="004E2F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F98">
              <w:rPr>
                <w:rFonts w:ascii="Arial" w:hAnsi="Arial" w:cs="Arial"/>
              </w:rPr>
              <w:t>Cena brutto</w:t>
            </w:r>
          </w:p>
        </w:tc>
      </w:tr>
      <w:tr w:rsidR="008D712F" w:rsidRPr="004E2F98" w:rsidTr="004E2F98">
        <w:tc>
          <w:tcPr>
            <w:tcW w:w="81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81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81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81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c>
          <w:tcPr>
            <w:tcW w:w="817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12F" w:rsidRPr="004E2F98" w:rsidTr="004E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trHeight w:val="411"/>
        </w:trPr>
        <w:tc>
          <w:tcPr>
            <w:tcW w:w="2132" w:type="dxa"/>
          </w:tcPr>
          <w:p w:rsidR="008D712F" w:rsidRPr="004E2F98" w:rsidRDefault="008D712F" w:rsidP="004E2F98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E2F98">
              <w:rPr>
                <w:rFonts w:ascii="Arial" w:hAnsi="Arial" w:cs="Arial"/>
                <w:b/>
                <w:sz w:val="28"/>
                <w:szCs w:val="28"/>
              </w:rPr>
              <w:t xml:space="preserve"> Suma (w zł</w:t>
            </w:r>
            <w:r w:rsidRPr="004E2F98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8D712F" w:rsidRPr="004E2F98" w:rsidRDefault="008D712F" w:rsidP="004E2F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712F" w:rsidRPr="009713B0" w:rsidRDefault="008D712F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8D712F" w:rsidRPr="004E2F98" w:rsidTr="009713B0">
        <w:trPr>
          <w:trHeight w:val="505"/>
        </w:trPr>
        <w:tc>
          <w:tcPr>
            <w:tcW w:w="4111" w:type="dxa"/>
          </w:tcPr>
          <w:p w:rsidR="008D712F" w:rsidRPr="004E2F98" w:rsidRDefault="008D712F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712F" w:rsidRPr="009713B0" w:rsidRDefault="008D712F" w:rsidP="00167062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 xml:space="preserve">Całkowita cena brutto proponowanej protezy </w:t>
      </w:r>
      <w:r>
        <w:rPr>
          <w:rFonts w:ascii="Arial" w:hAnsi="Arial" w:cs="Arial"/>
          <w:sz w:val="28"/>
          <w:szCs w:val="28"/>
        </w:rPr>
        <w:t>(w zł)</w:t>
      </w:r>
    </w:p>
    <w:sectPr w:rsidR="008D712F" w:rsidRPr="009713B0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2"/>
    <w:rsid w:val="001638D5"/>
    <w:rsid w:val="00167062"/>
    <w:rsid w:val="00177CD5"/>
    <w:rsid w:val="00194F17"/>
    <w:rsid w:val="001F5D0E"/>
    <w:rsid w:val="00221D3E"/>
    <w:rsid w:val="002A2F81"/>
    <w:rsid w:val="004E2F98"/>
    <w:rsid w:val="005D51CC"/>
    <w:rsid w:val="00660BF4"/>
    <w:rsid w:val="00690B0A"/>
    <w:rsid w:val="006A4C91"/>
    <w:rsid w:val="00832037"/>
    <w:rsid w:val="00837112"/>
    <w:rsid w:val="008D712F"/>
    <w:rsid w:val="00956852"/>
    <w:rsid w:val="009713B0"/>
    <w:rsid w:val="009C539F"/>
    <w:rsid w:val="009E4F3F"/>
    <w:rsid w:val="00A72F4B"/>
    <w:rsid w:val="00B5698D"/>
    <w:rsid w:val="00C23FCC"/>
    <w:rsid w:val="00C2797C"/>
    <w:rsid w:val="00CF67FA"/>
    <w:rsid w:val="00D0325A"/>
    <w:rsid w:val="00DA57F9"/>
    <w:rsid w:val="00DF02FB"/>
    <w:rsid w:val="00E76092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DBF543-C197-4403-BD25-06C9152D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B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5D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99"/>
    <w:qFormat/>
    <w:rsid w:val="009713B0"/>
    <w:pPr>
      <w:spacing w:before="120" w:after="120" w:line="240" w:lineRule="auto"/>
      <w:jc w:val="center"/>
    </w:pPr>
    <w:rPr>
      <w:rFonts w:ascii="Arial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9713B0"/>
    <w:rPr>
      <w:rFonts w:ascii="Arial" w:hAnsi="Arial" w:cs="Arial"/>
      <w:b/>
      <w:bCs/>
      <w:i/>
      <w:iCs/>
      <w:color w:val="FF0000"/>
      <w:sz w:val="24"/>
      <w:szCs w:val="24"/>
    </w:rPr>
  </w:style>
  <w:style w:type="character" w:styleId="Hipercze">
    <w:name w:val="Hyperlink"/>
    <w:basedOn w:val="Domylnaczcionkaakapitu"/>
    <w:uiPriority w:val="99"/>
    <w:rsid w:val="009713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11– C3_K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11– C3_K</dc:title>
  <dc:creator>Alf</dc:creator>
  <cp:lastModifiedBy>Joanna Smentoch</cp:lastModifiedBy>
  <cp:revision>2</cp:revision>
  <cp:lastPrinted>2016-05-16T14:05:00Z</cp:lastPrinted>
  <dcterms:created xsi:type="dcterms:W3CDTF">2018-03-05T11:30:00Z</dcterms:created>
  <dcterms:modified xsi:type="dcterms:W3CDTF">2018-03-05T11:30:00Z</dcterms:modified>
</cp:coreProperties>
</file>