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6A7E" w14:textId="61400A74" w:rsidR="001E2666" w:rsidRPr="00750EC6" w:rsidRDefault="00750EC6" w:rsidP="00D3727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50EC6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88C9453" wp14:editId="6265BD12">
            <wp:simplePos x="0" y="0"/>
            <wp:positionH relativeFrom="margin">
              <wp:align>right</wp:align>
            </wp:positionH>
            <wp:positionV relativeFrom="margin">
              <wp:posOffset>197485</wp:posOffset>
            </wp:positionV>
            <wp:extent cx="1180465" cy="685165"/>
            <wp:effectExtent l="0" t="0" r="635" b="635"/>
            <wp:wrapSquare wrapText="bothSides"/>
            <wp:docPr id="11" name="Obraz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EC6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9D2D82B" wp14:editId="0E45DFBB">
            <wp:simplePos x="0" y="0"/>
            <wp:positionH relativeFrom="margin">
              <wp:posOffset>-635</wp:posOffset>
            </wp:positionH>
            <wp:positionV relativeFrom="paragraph">
              <wp:posOffset>570</wp:posOffset>
            </wp:positionV>
            <wp:extent cx="1043940" cy="1006540"/>
            <wp:effectExtent l="0" t="0" r="3810" b="3175"/>
            <wp:wrapTopAndBottom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67" cy="100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666" w:rsidRPr="00750EC6">
        <w:rPr>
          <w:rFonts w:ascii="Arial" w:hAnsi="Arial" w:cs="Arial"/>
          <w:b/>
          <w:bCs/>
          <w:sz w:val="28"/>
          <w:szCs w:val="28"/>
          <w:u w:val="single"/>
        </w:rPr>
        <w:t>FORMULARZ ZGŁASZANIA UWAG</w:t>
      </w:r>
    </w:p>
    <w:p w14:paraId="17116A7F" w14:textId="77777777" w:rsidR="001E2666" w:rsidRPr="00750EC6" w:rsidRDefault="001E2666" w:rsidP="003E09B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7116A80" w14:textId="11B5B76E" w:rsidR="001E2666" w:rsidRDefault="001E2666" w:rsidP="00D37279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D37279">
        <w:rPr>
          <w:rFonts w:ascii="Arial" w:hAnsi="Arial" w:cs="Arial"/>
          <w:b/>
          <w:bCs/>
          <w:sz w:val="24"/>
          <w:szCs w:val="24"/>
        </w:rPr>
        <w:t xml:space="preserve">Konsultacje społeczne projektu </w:t>
      </w:r>
      <w:r w:rsidR="00750EC6" w:rsidRPr="00D37279">
        <w:rPr>
          <w:rFonts w:ascii="Arial" w:hAnsi="Arial" w:cs="Arial"/>
          <w:b/>
          <w:bCs/>
          <w:i/>
          <w:sz w:val="24"/>
          <w:szCs w:val="24"/>
        </w:rPr>
        <w:t>Strategii Rozwiązywania Problemów Społecznych Powiatu Kościerskiego na lata 2022-2026</w:t>
      </w:r>
    </w:p>
    <w:p w14:paraId="034AA246" w14:textId="77777777" w:rsidR="00D37279" w:rsidRPr="00D37279" w:rsidRDefault="00D37279" w:rsidP="003E09B1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16D595BD" w14:textId="3B71B3A2" w:rsidR="00AE0DBA" w:rsidRDefault="00D37279" w:rsidP="00D37279">
      <w:pPr>
        <w:ind w:left="284" w:hanging="284"/>
        <w:jc w:val="center"/>
        <w:rPr>
          <w:rFonts w:ascii="Arial" w:hAnsi="Arial" w:cs="Arial"/>
          <w:b/>
          <w:bCs/>
          <w:i/>
          <w:sz w:val="28"/>
          <w:szCs w:val="28"/>
        </w:rPr>
      </w:pPr>
      <w:r>
        <w:rPr>
          <w:b/>
          <w:bCs/>
          <w:sz w:val="24"/>
          <w:szCs w:val="24"/>
        </w:rPr>
        <w:t xml:space="preserve">Termin konsultacji: do </w:t>
      </w:r>
      <w:r>
        <w:rPr>
          <w:b/>
          <w:bCs/>
          <w:sz w:val="24"/>
          <w:szCs w:val="24"/>
        </w:rPr>
        <w:t>09</w:t>
      </w:r>
      <w:r>
        <w:rPr>
          <w:b/>
          <w:bCs/>
          <w:sz w:val="24"/>
          <w:szCs w:val="24"/>
        </w:rPr>
        <w:t xml:space="preserve"> grudnia 202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r.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688"/>
        <w:gridCol w:w="6090"/>
      </w:tblGrid>
      <w:tr w:rsidR="00AE0DBA" w14:paraId="587132BA" w14:textId="77777777" w:rsidTr="00AE0DBA">
        <w:trPr>
          <w:trHeight w:val="104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776B2C1" w14:textId="77777777" w:rsidR="00AE0DBA" w:rsidRPr="00AE0DBA" w:rsidRDefault="00AE0DBA">
            <w:pPr>
              <w:jc w:val="both"/>
              <w:rPr>
                <w:rFonts w:ascii="Arial" w:hAnsi="Arial" w:cs="Arial"/>
              </w:rPr>
            </w:pPr>
            <w:r w:rsidRPr="00AE0DBA">
              <w:rPr>
                <w:rFonts w:ascii="Arial" w:hAnsi="Arial" w:cs="Arial"/>
              </w:rPr>
              <w:t>Imię i nazwisko/nazwa organizacji/podmiotu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7173" w14:textId="77777777" w:rsidR="00AE0DBA" w:rsidRDefault="00AE0DB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0DBA" w14:paraId="28BFB448" w14:textId="77777777" w:rsidTr="00AE0DBA">
        <w:trPr>
          <w:trHeight w:val="97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9B3DD45" w14:textId="77777777" w:rsidR="00AE0DBA" w:rsidRPr="00AE0DBA" w:rsidRDefault="00AE0DBA">
            <w:pPr>
              <w:jc w:val="both"/>
              <w:rPr>
                <w:rFonts w:ascii="Arial" w:hAnsi="Arial" w:cs="Arial"/>
              </w:rPr>
            </w:pPr>
            <w:r w:rsidRPr="00AE0DBA">
              <w:rPr>
                <w:rFonts w:ascii="Arial" w:hAnsi="Arial" w:cs="Arial"/>
              </w:rPr>
              <w:t>Adres zamieszkania/siedziby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4F6C" w14:textId="77777777" w:rsidR="00AE0DBA" w:rsidRDefault="00AE0DB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0DBA" w14:paraId="7D832AE1" w14:textId="77777777" w:rsidTr="00AE0DBA">
        <w:trPr>
          <w:trHeight w:val="706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D740406" w14:textId="77777777" w:rsidR="00AE0DBA" w:rsidRPr="00AE0DBA" w:rsidRDefault="00AE0DBA">
            <w:pPr>
              <w:jc w:val="both"/>
              <w:rPr>
                <w:rFonts w:ascii="Arial" w:hAnsi="Arial" w:cs="Arial"/>
              </w:rPr>
            </w:pPr>
            <w:r w:rsidRPr="00AE0DBA">
              <w:rPr>
                <w:rFonts w:ascii="Arial" w:hAnsi="Arial" w:cs="Arial"/>
              </w:rPr>
              <w:t>Telefon i e-mail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3A2A" w14:textId="77777777" w:rsidR="00AE0DBA" w:rsidRDefault="00AE0DB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7116A8E" w14:textId="6E545CED" w:rsidR="001E2666" w:rsidRDefault="001E2666" w:rsidP="003E09B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2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12"/>
        <w:gridCol w:w="3483"/>
        <w:gridCol w:w="3065"/>
      </w:tblGrid>
      <w:tr w:rsidR="001E2666" w:rsidRPr="00750EC6" w14:paraId="17116A94" w14:textId="77777777" w:rsidTr="00750EC6">
        <w:trPr>
          <w:trHeight w:val="1690"/>
        </w:trPr>
        <w:tc>
          <w:tcPr>
            <w:tcW w:w="309" w:type="pct"/>
            <w:shd w:val="clear" w:color="auto" w:fill="D9D9D9"/>
            <w:vAlign w:val="center"/>
          </w:tcPr>
          <w:p w14:paraId="17116A90" w14:textId="77777777" w:rsidR="001E2666" w:rsidRPr="00750EC6" w:rsidRDefault="001E2666" w:rsidP="004B3D18">
            <w:pPr>
              <w:jc w:val="center"/>
              <w:rPr>
                <w:rFonts w:ascii="Arial" w:hAnsi="Arial" w:cs="Arial"/>
              </w:rPr>
            </w:pPr>
            <w:r w:rsidRPr="00750EC6">
              <w:rPr>
                <w:rFonts w:ascii="Arial" w:hAnsi="Arial" w:cs="Arial"/>
              </w:rPr>
              <w:t>Lp.</w:t>
            </w:r>
          </w:p>
        </w:tc>
        <w:tc>
          <w:tcPr>
            <w:tcW w:w="1224" w:type="pct"/>
            <w:shd w:val="clear" w:color="auto" w:fill="D9D9D9"/>
            <w:vAlign w:val="center"/>
          </w:tcPr>
          <w:p w14:paraId="17116A91" w14:textId="77777777" w:rsidR="001E2666" w:rsidRPr="00750EC6" w:rsidRDefault="001E2666" w:rsidP="004B3D18">
            <w:pPr>
              <w:jc w:val="center"/>
              <w:rPr>
                <w:rFonts w:ascii="Arial" w:hAnsi="Arial" w:cs="Arial"/>
              </w:rPr>
            </w:pPr>
            <w:r w:rsidRPr="00750EC6">
              <w:rPr>
                <w:rFonts w:ascii="Arial" w:hAnsi="Arial" w:cs="Arial"/>
              </w:rPr>
              <w:t>Część dokumentu, do którego odnosi się uwaga (podrozdział, strona)</w:t>
            </w:r>
          </w:p>
        </w:tc>
        <w:tc>
          <w:tcPr>
            <w:tcW w:w="1844" w:type="pct"/>
            <w:shd w:val="clear" w:color="auto" w:fill="D9D9D9"/>
            <w:vAlign w:val="center"/>
          </w:tcPr>
          <w:p w14:paraId="17116A92" w14:textId="77777777" w:rsidR="001E2666" w:rsidRPr="00750EC6" w:rsidRDefault="001E2666" w:rsidP="004B3D18">
            <w:pPr>
              <w:jc w:val="center"/>
              <w:rPr>
                <w:rFonts w:ascii="Arial" w:hAnsi="Arial" w:cs="Arial"/>
              </w:rPr>
            </w:pPr>
            <w:r w:rsidRPr="00750EC6">
              <w:rPr>
                <w:rFonts w:ascii="Arial" w:hAnsi="Arial" w:cs="Arial"/>
              </w:rPr>
              <w:t>Uwagi/opinie, propozycje zmian w tekście dokumentu</w:t>
            </w:r>
          </w:p>
        </w:tc>
        <w:tc>
          <w:tcPr>
            <w:tcW w:w="1623" w:type="pct"/>
            <w:shd w:val="clear" w:color="auto" w:fill="D9D9D9"/>
            <w:vAlign w:val="center"/>
          </w:tcPr>
          <w:p w14:paraId="17116A93" w14:textId="3C0E9E46" w:rsidR="001E2666" w:rsidRPr="00750EC6" w:rsidRDefault="001E2666" w:rsidP="004B3D18">
            <w:pPr>
              <w:jc w:val="center"/>
              <w:rPr>
                <w:rFonts w:ascii="Arial" w:hAnsi="Arial" w:cs="Arial"/>
              </w:rPr>
            </w:pPr>
            <w:r w:rsidRPr="00750EC6">
              <w:rPr>
                <w:rFonts w:ascii="Arial" w:hAnsi="Arial" w:cs="Arial"/>
              </w:rPr>
              <w:t>Uzasadnienie</w:t>
            </w:r>
          </w:p>
        </w:tc>
      </w:tr>
      <w:tr w:rsidR="001E2666" w:rsidRPr="00750EC6" w14:paraId="17116A99" w14:textId="77777777" w:rsidTr="00750EC6">
        <w:trPr>
          <w:trHeight w:val="950"/>
        </w:trPr>
        <w:tc>
          <w:tcPr>
            <w:tcW w:w="309" w:type="pct"/>
          </w:tcPr>
          <w:p w14:paraId="17116A95" w14:textId="77777777" w:rsidR="001E2666" w:rsidRPr="00750EC6" w:rsidRDefault="001E2666" w:rsidP="004B3D18">
            <w:pPr>
              <w:pStyle w:val="Akapitzlist"/>
              <w:numPr>
                <w:ilvl w:val="0"/>
                <w:numId w:val="3"/>
              </w:numPr>
              <w:ind w:left="284" w:hanging="142"/>
              <w:jc w:val="both"/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14:paraId="17116A96" w14:textId="77777777" w:rsidR="001E2666" w:rsidRPr="00750EC6" w:rsidRDefault="001E2666" w:rsidP="004B3D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pct"/>
          </w:tcPr>
          <w:p w14:paraId="17116A97" w14:textId="77777777" w:rsidR="001E2666" w:rsidRPr="00750EC6" w:rsidRDefault="001E2666" w:rsidP="004B3D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3" w:type="pct"/>
          </w:tcPr>
          <w:p w14:paraId="17116A98" w14:textId="77777777" w:rsidR="001E2666" w:rsidRPr="00750EC6" w:rsidRDefault="001E2666" w:rsidP="004B3D18">
            <w:pPr>
              <w:jc w:val="both"/>
              <w:rPr>
                <w:rFonts w:ascii="Arial" w:hAnsi="Arial" w:cs="Arial"/>
              </w:rPr>
            </w:pPr>
          </w:p>
        </w:tc>
      </w:tr>
      <w:tr w:rsidR="001E2666" w:rsidRPr="00750EC6" w14:paraId="17116A9E" w14:textId="77777777" w:rsidTr="00750EC6">
        <w:trPr>
          <w:trHeight w:val="950"/>
        </w:trPr>
        <w:tc>
          <w:tcPr>
            <w:tcW w:w="309" w:type="pct"/>
          </w:tcPr>
          <w:p w14:paraId="17116A9A" w14:textId="77777777" w:rsidR="001E2666" w:rsidRPr="00750EC6" w:rsidRDefault="001E2666" w:rsidP="004B3D18">
            <w:pPr>
              <w:pStyle w:val="Akapitzlist"/>
              <w:numPr>
                <w:ilvl w:val="0"/>
                <w:numId w:val="3"/>
              </w:numPr>
              <w:ind w:left="284" w:hanging="142"/>
              <w:jc w:val="both"/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14:paraId="17116A9B" w14:textId="77777777" w:rsidR="001E2666" w:rsidRPr="00750EC6" w:rsidRDefault="001E2666" w:rsidP="004B3D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pct"/>
          </w:tcPr>
          <w:p w14:paraId="17116A9C" w14:textId="77777777" w:rsidR="001E2666" w:rsidRPr="00750EC6" w:rsidRDefault="001E2666" w:rsidP="004B3D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3" w:type="pct"/>
          </w:tcPr>
          <w:p w14:paraId="17116A9D" w14:textId="77777777" w:rsidR="001E2666" w:rsidRPr="00750EC6" w:rsidRDefault="001E2666" w:rsidP="004B3D18">
            <w:pPr>
              <w:jc w:val="both"/>
              <w:rPr>
                <w:rFonts w:ascii="Arial" w:hAnsi="Arial" w:cs="Arial"/>
              </w:rPr>
            </w:pPr>
          </w:p>
        </w:tc>
      </w:tr>
      <w:tr w:rsidR="001E2666" w:rsidRPr="00750EC6" w14:paraId="17116AA3" w14:textId="77777777" w:rsidTr="00750EC6">
        <w:trPr>
          <w:trHeight w:val="950"/>
        </w:trPr>
        <w:tc>
          <w:tcPr>
            <w:tcW w:w="309" w:type="pct"/>
          </w:tcPr>
          <w:p w14:paraId="17116A9F" w14:textId="77777777" w:rsidR="001E2666" w:rsidRPr="00750EC6" w:rsidRDefault="001E2666" w:rsidP="004B3D18">
            <w:pPr>
              <w:pStyle w:val="Akapitzlist"/>
              <w:numPr>
                <w:ilvl w:val="0"/>
                <w:numId w:val="3"/>
              </w:numPr>
              <w:ind w:left="284" w:hanging="142"/>
              <w:jc w:val="both"/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14:paraId="17116AA0" w14:textId="77777777" w:rsidR="001E2666" w:rsidRPr="00750EC6" w:rsidRDefault="001E2666" w:rsidP="004B3D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pct"/>
          </w:tcPr>
          <w:p w14:paraId="17116AA1" w14:textId="77777777" w:rsidR="001E2666" w:rsidRPr="00750EC6" w:rsidRDefault="001E2666" w:rsidP="004B3D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3" w:type="pct"/>
          </w:tcPr>
          <w:p w14:paraId="17116AA2" w14:textId="77777777" w:rsidR="001E2666" w:rsidRPr="00750EC6" w:rsidRDefault="001E2666" w:rsidP="004B3D18">
            <w:pPr>
              <w:jc w:val="both"/>
              <w:rPr>
                <w:rFonts w:ascii="Arial" w:hAnsi="Arial" w:cs="Arial"/>
              </w:rPr>
            </w:pPr>
          </w:p>
        </w:tc>
      </w:tr>
      <w:tr w:rsidR="001E2666" w:rsidRPr="00750EC6" w14:paraId="17116AA8" w14:textId="77777777" w:rsidTr="00750EC6">
        <w:trPr>
          <w:trHeight w:val="950"/>
        </w:trPr>
        <w:tc>
          <w:tcPr>
            <w:tcW w:w="309" w:type="pct"/>
          </w:tcPr>
          <w:p w14:paraId="17116AA4" w14:textId="77777777" w:rsidR="001E2666" w:rsidRPr="00750EC6" w:rsidRDefault="001E2666" w:rsidP="004B3D18">
            <w:pPr>
              <w:pStyle w:val="Akapitzlist"/>
              <w:numPr>
                <w:ilvl w:val="0"/>
                <w:numId w:val="3"/>
              </w:numPr>
              <w:ind w:left="284" w:hanging="142"/>
              <w:jc w:val="both"/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14:paraId="17116AA5" w14:textId="77777777" w:rsidR="001E2666" w:rsidRPr="00750EC6" w:rsidRDefault="001E2666" w:rsidP="004B3D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pct"/>
          </w:tcPr>
          <w:p w14:paraId="17116AA6" w14:textId="77777777" w:rsidR="001E2666" w:rsidRPr="00750EC6" w:rsidRDefault="001E2666" w:rsidP="004B3D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3" w:type="pct"/>
          </w:tcPr>
          <w:p w14:paraId="17116AA7" w14:textId="77777777" w:rsidR="001E2666" w:rsidRPr="00750EC6" w:rsidRDefault="001E2666" w:rsidP="004B3D18">
            <w:pPr>
              <w:jc w:val="both"/>
              <w:rPr>
                <w:rFonts w:ascii="Arial" w:hAnsi="Arial" w:cs="Arial"/>
              </w:rPr>
            </w:pPr>
          </w:p>
        </w:tc>
      </w:tr>
      <w:tr w:rsidR="001E2666" w:rsidRPr="00750EC6" w14:paraId="17116AAD" w14:textId="77777777" w:rsidTr="00750EC6">
        <w:trPr>
          <w:trHeight w:val="950"/>
        </w:trPr>
        <w:tc>
          <w:tcPr>
            <w:tcW w:w="309" w:type="pct"/>
          </w:tcPr>
          <w:p w14:paraId="17116AA9" w14:textId="77777777" w:rsidR="001E2666" w:rsidRPr="00750EC6" w:rsidRDefault="001E2666" w:rsidP="004B3D18">
            <w:pPr>
              <w:pStyle w:val="Akapitzlist"/>
              <w:numPr>
                <w:ilvl w:val="0"/>
                <w:numId w:val="3"/>
              </w:numPr>
              <w:ind w:left="284" w:hanging="142"/>
              <w:jc w:val="both"/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14:paraId="17116AAA" w14:textId="77777777" w:rsidR="001E2666" w:rsidRPr="00750EC6" w:rsidRDefault="001E2666" w:rsidP="004B3D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pct"/>
          </w:tcPr>
          <w:p w14:paraId="17116AAB" w14:textId="77777777" w:rsidR="001E2666" w:rsidRPr="00750EC6" w:rsidRDefault="001E2666" w:rsidP="004B3D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3" w:type="pct"/>
          </w:tcPr>
          <w:p w14:paraId="17116AAC" w14:textId="77777777" w:rsidR="001E2666" w:rsidRPr="00750EC6" w:rsidRDefault="001E2666" w:rsidP="004B3D18">
            <w:pPr>
              <w:jc w:val="both"/>
              <w:rPr>
                <w:rFonts w:ascii="Arial" w:hAnsi="Arial" w:cs="Arial"/>
              </w:rPr>
            </w:pPr>
          </w:p>
        </w:tc>
      </w:tr>
    </w:tbl>
    <w:p w14:paraId="17116AAE" w14:textId="77777777" w:rsidR="001E2666" w:rsidRPr="00750EC6" w:rsidRDefault="001E2666" w:rsidP="003E09B1">
      <w:pPr>
        <w:jc w:val="both"/>
        <w:rPr>
          <w:rFonts w:ascii="Arial" w:hAnsi="Arial" w:cs="Arial"/>
          <w:sz w:val="24"/>
          <w:szCs w:val="24"/>
        </w:rPr>
      </w:pPr>
    </w:p>
    <w:p w14:paraId="614EE2AA" w14:textId="5FAAE59E" w:rsidR="00AE0DBA" w:rsidRDefault="00AE0DBA" w:rsidP="00D37279">
      <w:pPr>
        <w:jc w:val="both"/>
        <w:rPr>
          <w:rFonts w:cstheme="minorBidi"/>
        </w:rPr>
      </w:pPr>
      <w:r>
        <w:t xml:space="preserve">…………………………………………………… </w:t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14:paraId="4E777501" w14:textId="44C047F0" w:rsidR="00AE0DBA" w:rsidRPr="00750EC6" w:rsidRDefault="00AE0DBA" w:rsidP="00AE0DB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sz w:val="20"/>
          <w:szCs w:val="20"/>
        </w:rPr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imię i nazwisko osoby zgłaszającej uwagi </w:t>
      </w:r>
    </w:p>
    <w:sectPr w:rsidR="00AE0DBA" w:rsidRPr="00750EC6" w:rsidSect="00121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25E"/>
    <w:multiLevelType w:val="hybridMultilevel"/>
    <w:tmpl w:val="2304D7C0"/>
    <w:lvl w:ilvl="0" w:tplc="1D500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2993"/>
    <w:multiLevelType w:val="hybridMultilevel"/>
    <w:tmpl w:val="3A98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F02CC"/>
    <w:multiLevelType w:val="hybridMultilevel"/>
    <w:tmpl w:val="D2C8D1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73229"/>
    <w:multiLevelType w:val="hybridMultilevel"/>
    <w:tmpl w:val="F6303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B1"/>
    <w:rsid w:val="00012F9C"/>
    <w:rsid w:val="000E6FDE"/>
    <w:rsid w:val="000F44FA"/>
    <w:rsid w:val="00121626"/>
    <w:rsid w:val="0013511C"/>
    <w:rsid w:val="001957AD"/>
    <w:rsid w:val="001C19CD"/>
    <w:rsid w:val="001E2666"/>
    <w:rsid w:val="00210EE1"/>
    <w:rsid w:val="002A1C42"/>
    <w:rsid w:val="00370A36"/>
    <w:rsid w:val="003747E4"/>
    <w:rsid w:val="003E09B1"/>
    <w:rsid w:val="00401549"/>
    <w:rsid w:val="00436E90"/>
    <w:rsid w:val="00477AAF"/>
    <w:rsid w:val="004B3D18"/>
    <w:rsid w:val="005F30EC"/>
    <w:rsid w:val="0066537D"/>
    <w:rsid w:val="006971C1"/>
    <w:rsid w:val="0069776B"/>
    <w:rsid w:val="006E7F68"/>
    <w:rsid w:val="006F5C60"/>
    <w:rsid w:val="00750EC6"/>
    <w:rsid w:val="00770B4C"/>
    <w:rsid w:val="00777D94"/>
    <w:rsid w:val="00783179"/>
    <w:rsid w:val="007A4E57"/>
    <w:rsid w:val="0085694E"/>
    <w:rsid w:val="008C1205"/>
    <w:rsid w:val="008F3C48"/>
    <w:rsid w:val="009D74CF"/>
    <w:rsid w:val="00A26BB8"/>
    <w:rsid w:val="00AE0DBA"/>
    <w:rsid w:val="00B951FC"/>
    <w:rsid w:val="00BA2F66"/>
    <w:rsid w:val="00BA774E"/>
    <w:rsid w:val="00BB4427"/>
    <w:rsid w:val="00C40189"/>
    <w:rsid w:val="00C55851"/>
    <w:rsid w:val="00D37279"/>
    <w:rsid w:val="00D50F71"/>
    <w:rsid w:val="00DB6254"/>
    <w:rsid w:val="00DF0C2B"/>
    <w:rsid w:val="00E728F8"/>
    <w:rsid w:val="00E935BD"/>
    <w:rsid w:val="00EB537D"/>
    <w:rsid w:val="00EC7CF1"/>
    <w:rsid w:val="00EE3F80"/>
    <w:rsid w:val="00FB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16A78"/>
  <w15:docId w15:val="{B446103E-892E-4246-AA97-D7A44ADF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9B1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E09B1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E09B1"/>
    <w:pPr>
      <w:ind w:left="720"/>
    </w:pPr>
  </w:style>
  <w:style w:type="table" w:styleId="Tabela-Siatka">
    <w:name w:val="Table Grid"/>
    <w:basedOn w:val="Standardowy"/>
    <w:uiPriority w:val="39"/>
    <w:rsid w:val="00EB537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511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0c3f26-b7f9-40e0-8620-729b0cf5d1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3" ma:contentTypeDescription="Utwórz nowy dokument." ma:contentTypeScope="" ma:versionID="1aa0942c78b303799decb2872936d790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7764810e0928cbd9b3a93026fd982242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3F844-0C69-45CE-8405-95F32D24C7B4}">
  <ds:schemaRefs>
    <ds:schemaRef ds:uri="http://schemas.microsoft.com/office/2006/metadata/properties"/>
    <ds:schemaRef ds:uri="http://schemas.microsoft.com/office/infopath/2007/PartnerControls"/>
    <ds:schemaRef ds:uri="320c3f26-b7f9-40e0-8620-729b0cf5d127"/>
  </ds:schemaRefs>
</ds:datastoreItem>
</file>

<file path=customXml/itemProps2.xml><?xml version="1.0" encoding="utf-8"?>
<ds:datastoreItem xmlns:ds="http://schemas.openxmlformats.org/officeDocument/2006/customXml" ds:itemID="{0BC5824F-078B-4BF8-8DDC-22E67AF56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EDB565-BC43-4228-9D23-D583349BF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Gminny Ośrodek Pomocy Społecznej w Kozłowie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Dorota DR. Rekowska</cp:lastModifiedBy>
  <cp:revision>4</cp:revision>
  <cp:lastPrinted>2020-09-29T06:54:00Z</cp:lastPrinted>
  <dcterms:created xsi:type="dcterms:W3CDTF">2021-11-25T07:16:00Z</dcterms:created>
  <dcterms:modified xsi:type="dcterms:W3CDTF">2021-11-25T08:37:00Z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0x010100A6770ED4A4DF7E4EA25F9592632B1B21</vt:lpwstr>
  </property>
</Properties>
</file>